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Латыпов Айдар Зуфарович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b w:val="1"/>
                <w:bCs w:val="1"/>
              </w:rPr>
              <w:t xml:space="preserve">Начальник штаба - заместитель начальника центра,подполковник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Латыпов Айдар Зуфарович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2026-08-29T17:24:50+03:00</dcterms:created>
  <dcterms:modified xsi:type="dcterms:W3CDTF">2026-08-29T17:24:50+03:00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